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BA09A1" w:rsidRDefault="00EF63FA">
      <w:pPr>
        <w:rPr>
          <w:b/>
          <w:bCs/>
        </w:rPr>
      </w:pPr>
      <w:r w:rsidRPr="00BA09A1">
        <w:rPr>
          <w:b/>
          <w:bCs/>
        </w:rPr>
        <w:t>HLAA</w:t>
      </w:r>
    </w:p>
    <w:p w14:paraId="3CA61754" w14:textId="03589F4D" w:rsidR="00EF63FA" w:rsidRPr="00BA09A1" w:rsidRDefault="00EF63FA">
      <w:pPr>
        <w:rPr>
          <w:b/>
          <w:bCs/>
        </w:rPr>
      </w:pPr>
      <w:r w:rsidRPr="00BA09A1">
        <w:rPr>
          <w:b/>
          <w:bCs/>
        </w:rPr>
        <w:t>Board of Directors Meeting</w:t>
      </w:r>
    </w:p>
    <w:p w14:paraId="79E411AE" w14:textId="23CDFE5F" w:rsidR="00EF63FA" w:rsidRPr="00BA09A1" w:rsidRDefault="00D158A0">
      <w:pPr>
        <w:rPr>
          <w:b/>
          <w:bCs/>
          <w:color w:val="FF0000"/>
        </w:rPr>
      </w:pPr>
      <w:r>
        <w:rPr>
          <w:b/>
          <w:bCs/>
          <w:color w:val="FF0000"/>
        </w:rPr>
        <w:t>9/21/22</w:t>
      </w:r>
    </w:p>
    <w:p w14:paraId="5BC452FD" w14:textId="48E03D54" w:rsidR="00EF63FA" w:rsidRPr="00BA09A1" w:rsidRDefault="00EF63FA">
      <w:pPr>
        <w:rPr>
          <w:b/>
          <w:bCs/>
        </w:rPr>
      </w:pPr>
      <w:r w:rsidRPr="00BA09A1">
        <w:rPr>
          <w:b/>
          <w:bCs/>
        </w:rPr>
        <w:t>Minutes</w:t>
      </w:r>
    </w:p>
    <w:p w14:paraId="35795F8A" w14:textId="6F3DAB7C" w:rsidR="00EF63FA" w:rsidRDefault="00EF63FA">
      <w:r w:rsidRPr="00BA09A1">
        <w:rPr>
          <w:b/>
          <w:bCs/>
        </w:rPr>
        <w:t>Members Present</w:t>
      </w:r>
      <w:r w:rsidR="00637ABD">
        <w:rPr>
          <w:b/>
          <w:bCs/>
        </w:rPr>
        <w:t>:</w:t>
      </w:r>
      <w:r w:rsidR="00D158A0">
        <w:rPr>
          <w:b/>
          <w:bCs/>
        </w:rPr>
        <w:t xml:space="preserve"> </w:t>
      </w:r>
      <w:r w:rsidR="00D158A0" w:rsidRPr="00B942AB">
        <w:t xml:space="preserve">Michelle, Linda, Kelsi, </w:t>
      </w:r>
      <w:proofErr w:type="spellStart"/>
      <w:r w:rsidR="00D158A0" w:rsidRPr="00B942AB">
        <w:t>Becci</w:t>
      </w:r>
      <w:proofErr w:type="spellEnd"/>
      <w:r w:rsidR="00D158A0" w:rsidRPr="00B942AB">
        <w:t>, Andrea, Stephanie</w:t>
      </w:r>
    </w:p>
    <w:p w14:paraId="56AEC4D9" w14:textId="16A73B06" w:rsidR="00EF63FA" w:rsidRDefault="00EF63FA">
      <w:r w:rsidRPr="00BA09A1">
        <w:rPr>
          <w:b/>
          <w:bCs/>
        </w:rPr>
        <w:t>Members Absent</w:t>
      </w:r>
      <w:r w:rsidR="00637ABD">
        <w:rPr>
          <w:b/>
          <w:bCs/>
        </w:rPr>
        <w:t>:</w:t>
      </w:r>
      <w:r w:rsidR="00D158A0">
        <w:rPr>
          <w:b/>
          <w:bCs/>
        </w:rPr>
        <w:t xml:space="preserve"> </w:t>
      </w:r>
      <w:r w:rsidR="00D158A0" w:rsidRPr="00B942AB">
        <w:t>None</w:t>
      </w:r>
      <w:r w:rsidR="00B942AB">
        <w:t>.</w:t>
      </w:r>
    </w:p>
    <w:p w14:paraId="12CC54E2" w14:textId="74C04EA6" w:rsidR="00EF63FA" w:rsidRDefault="00EF63FA">
      <w:r w:rsidRPr="00BA09A1">
        <w:rPr>
          <w:b/>
          <w:bCs/>
        </w:rPr>
        <w:t>Call to Order:</w:t>
      </w:r>
      <w:r w:rsidR="0033279C">
        <w:t xml:space="preserve">  </w:t>
      </w:r>
      <w:r w:rsidR="00D158A0">
        <w:t xml:space="preserve">Michelle called the meeting to order at 8:07pm. </w:t>
      </w:r>
    </w:p>
    <w:p w14:paraId="638CFA6E" w14:textId="18462E0C" w:rsidR="00EF63FA" w:rsidRDefault="00EF63FA">
      <w:r w:rsidRPr="00BA09A1">
        <w:rPr>
          <w:b/>
          <w:bCs/>
        </w:rPr>
        <w:t>Approval of Minutes:</w:t>
      </w:r>
      <w:r w:rsidR="0033279C">
        <w:t xml:space="preserve">  </w:t>
      </w:r>
      <w:r w:rsidR="00D158A0">
        <w:t>There were no additions or corrections to the minutes of the last meeting. (See notes). Minutes approved: 1</w:t>
      </w:r>
      <w:r w:rsidR="00D158A0" w:rsidRPr="00D158A0">
        <w:rPr>
          <w:vertAlign w:val="superscript"/>
        </w:rPr>
        <w:t>st</w:t>
      </w:r>
      <w:r w:rsidR="00D158A0">
        <w:t>- Linda</w:t>
      </w:r>
      <w:r w:rsidR="00D158A0">
        <w:tab/>
        <w:t>2</w:t>
      </w:r>
      <w:r w:rsidR="00D158A0" w:rsidRPr="00D158A0">
        <w:rPr>
          <w:vertAlign w:val="superscript"/>
        </w:rPr>
        <w:t>nd</w:t>
      </w:r>
      <w:r w:rsidR="00D158A0">
        <w:t>- Andrea</w:t>
      </w:r>
    </w:p>
    <w:p w14:paraId="39306218" w14:textId="6C2C9082" w:rsidR="00EF63FA" w:rsidRDefault="00EF63FA">
      <w:r w:rsidRPr="00BA09A1">
        <w:rPr>
          <w:b/>
          <w:bCs/>
        </w:rPr>
        <w:t>Treasure’s Report:</w:t>
      </w:r>
      <w:r w:rsidR="0033279C">
        <w:t xml:space="preserve">  </w:t>
      </w:r>
      <w:r w:rsidR="00D158A0">
        <w:t xml:space="preserve">The report was emailed by </w:t>
      </w:r>
      <w:proofErr w:type="spellStart"/>
      <w:r w:rsidR="00D158A0">
        <w:t>Becci</w:t>
      </w:r>
      <w:proofErr w:type="spellEnd"/>
      <w:r w:rsidR="00D158A0">
        <w:t xml:space="preserve"> ahead of time. There ha</w:t>
      </w:r>
      <w:r w:rsidR="00B942AB">
        <w:t>ve</w:t>
      </w:r>
      <w:r w:rsidR="00D158A0">
        <w:t xml:space="preserve"> been no changes since the last meeting and the balance stands at $6,259.32. </w:t>
      </w:r>
    </w:p>
    <w:p w14:paraId="483852B6" w14:textId="1CE7E34F" w:rsidR="00EF63FA" w:rsidRDefault="00EF63FA">
      <w:r w:rsidRPr="00BA09A1">
        <w:rPr>
          <w:b/>
          <w:bCs/>
        </w:rPr>
        <w:t>Old Business:</w:t>
      </w:r>
      <w:r w:rsidR="0033279C">
        <w:t xml:space="preserve">  </w:t>
      </w:r>
      <w:r w:rsidR="00D158A0">
        <w:t xml:space="preserve">Fall show prizes were reviewed. Kelsi will pick up and store the mums on Monday (9/26) until the Thursday before the show. Flags have been made for Grand and Reserve. </w:t>
      </w:r>
      <w:proofErr w:type="spellStart"/>
      <w:r w:rsidR="009E7662">
        <w:t>Becci</w:t>
      </w:r>
      <w:proofErr w:type="spellEnd"/>
      <w:r w:rsidR="009E7662">
        <w:t xml:space="preserve"> has reached out to Tractor Supply and Rural King and we should receive sponsorship with </w:t>
      </w:r>
      <w:r w:rsidR="00B942AB">
        <w:t>i</w:t>
      </w:r>
      <w:r w:rsidR="009E7662">
        <w:t xml:space="preserve">tems for Best of Show and Versatility awards. Kelsi and </w:t>
      </w:r>
      <w:proofErr w:type="spellStart"/>
      <w:r w:rsidR="009E7662">
        <w:t>Becci</w:t>
      </w:r>
      <w:proofErr w:type="spellEnd"/>
      <w:r w:rsidR="009E7662">
        <w:t xml:space="preserve"> will meet at the stores to pick up items on Friday. </w:t>
      </w:r>
      <w:r w:rsidR="004560AA">
        <w:t>Kelsi is waiting to hear from Sauder Grain regarding sponsorship via bags of grain for 1</w:t>
      </w:r>
      <w:r w:rsidR="004560AA" w:rsidRPr="004560AA">
        <w:rPr>
          <w:vertAlign w:val="superscript"/>
        </w:rPr>
        <w:t>st</w:t>
      </w:r>
      <w:r w:rsidR="004560AA">
        <w:t xml:space="preserve"> place awards and the silent auction. </w:t>
      </w:r>
      <w:r w:rsidR="009E7662">
        <w:t xml:space="preserve">Manure haul away still needs to be decided. Kelsi will look into when it needs to be gone by. </w:t>
      </w:r>
      <w:r w:rsidR="00503B6E">
        <w:t xml:space="preserve">Both Kelsi and </w:t>
      </w:r>
      <w:proofErr w:type="spellStart"/>
      <w:r w:rsidR="00503B6E">
        <w:t>Becci</w:t>
      </w:r>
      <w:proofErr w:type="spellEnd"/>
      <w:r w:rsidR="00503B6E">
        <w:t xml:space="preserve"> will reach out to local farmers and look into options. Linda will meet </w:t>
      </w:r>
      <w:proofErr w:type="spellStart"/>
      <w:r w:rsidR="00503B6E">
        <w:t>Becci</w:t>
      </w:r>
      <w:proofErr w:type="spellEnd"/>
      <w:r w:rsidR="00503B6E">
        <w:t xml:space="preserve"> and Kelsi at the fairgrounds on Friday at 1:00 to review the area. The fairgrounds board said they will have the show barn unlocked. It will be decided where to have the open youth classes. Michelle will get the Earl Wells award so that we can get a new plaque made for Darrell and Merlene Anderson. </w:t>
      </w:r>
    </w:p>
    <w:p w14:paraId="747115F9" w14:textId="5298FBD9" w:rsidR="00F60804" w:rsidRDefault="00EF63FA">
      <w:r w:rsidRPr="00BA09A1">
        <w:rPr>
          <w:b/>
          <w:bCs/>
        </w:rPr>
        <w:t>New Business</w:t>
      </w:r>
      <w:r w:rsidR="00503B6E">
        <w:t xml:space="preserve">:  If the youth scholarship recipient is at the fall show, we will present the check to them there. If not, we will announce and mail it. Michelle will find out for sure if she is attending. Michelle will head up the silent auction/fiber arts/photo contest tables. She is making a voting box to put the paper ballots in. </w:t>
      </w:r>
      <w:r w:rsidR="00B942AB">
        <w:t xml:space="preserve">Kelsi will reach out to the fair board president to look into the availability of tables, chairs, and possible food vendors. We will also double check that someone with a tractor will be there to help us move on site gate panels for stalling. </w:t>
      </w:r>
      <w:proofErr w:type="spellStart"/>
      <w:r w:rsidR="00B942AB">
        <w:t>Becci</w:t>
      </w:r>
      <w:proofErr w:type="spellEnd"/>
      <w:r w:rsidR="00B942AB">
        <w:t xml:space="preserve"> will contact Darrell and Merlene Anderson to see if they will be there to accept their award. If not, they may have someone accept it for them (Mark Smith?).</w:t>
      </w:r>
    </w:p>
    <w:p w14:paraId="7F54784B" w14:textId="3C50C01B" w:rsidR="00EF63FA" w:rsidRDefault="00EF63FA">
      <w:r w:rsidRPr="00BA09A1">
        <w:rPr>
          <w:b/>
          <w:bCs/>
        </w:rPr>
        <w:t>Next Meeting:</w:t>
      </w:r>
      <w:r w:rsidR="00BA09A1">
        <w:t xml:space="preserve">  </w:t>
      </w:r>
      <w:r w:rsidR="00B942AB">
        <w:t>To be determined.</w:t>
      </w:r>
    </w:p>
    <w:p w14:paraId="50CC4B30" w14:textId="544F2DDE" w:rsidR="00F452A8" w:rsidRDefault="00EF63FA">
      <w:r w:rsidRPr="00BA09A1">
        <w:rPr>
          <w:b/>
          <w:bCs/>
        </w:rPr>
        <w:t xml:space="preserve">Adjournment: </w:t>
      </w:r>
      <w:r>
        <w:t xml:space="preserve"> </w:t>
      </w:r>
      <w:r w:rsidR="00BA09A1">
        <w:t xml:space="preserve">  @</w:t>
      </w:r>
      <w:r w:rsidR="00B942AB">
        <w:t>8:32pm</w:t>
      </w:r>
      <w:r w:rsidR="00BA09A1">
        <w:tab/>
      </w:r>
      <w:r>
        <w:t>1</w:t>
      </w:r>
      <w:r w:rsidRPr="00EF63FA">
        <w:rPr>
          <w:vertAlign w:val="superscript"/>
        </w:rPr>
        <w:t>st</w:t>
      </w:r>
      <w:r>
        <w:t>-</w:t>
      </w:r>
      <w:r w:rsidR="00196BA4">
        <w:t xml:space="preserve"> </w:t>
      </w:r>
      <w:proofErr w:type="spellStart"/>
      <w:r w:rsidR="00B942AB">
        <w:t>Becci</w:t>
      </w:r>
      <w:proofErr w:type="spellEnd"/>
      <w:r w:rsidR="00196BA4">
        <w:t xml:space="preserve"> </w:t>
      </w:r>
      <w:r>
        <w:tab/>
      </w:r>
      <w:r>
        <w:tab/>
      </w:r>
      <w:r>
        <w:tab/>
        <w:t>2</w:t>
      </w:r>
      <w:r w:rsidRPr="00EF63FA">
        <w:rPr>
          <w:vertAlign w:val="superscript"/>
        </w:rPr>
        <w:t>nd</w:t>
      </w:r>
      <w:r>
        <w:t>-</w:t>
      </w:r>
      <w:r w:rsidR="00196BA4">
        <w:t xml:space="preserve"> </w:t>
      </w:r>
      <w:r w:rsidR="00B942AB">
        <w:t>Linda</w:t>
      </w:r>
      <w:r w:rsidR="00196BA4">
        <w:t xml:space="preserve">  </w:t>
      </w:r>
    </w:p>
    <w:p w14:paraId="40741E67" w14:textId="77777777" w:rsidR="00637ABD" w:rsidRDefault="00637ABD"/>
    <w:p w14:paraId="26149CF4" w14:textId="4860B106"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B4FEC"/>
    <w:rsid w:val="00105CE6"/>
    <w:rsid w:val="00196BA4"/>
    <w:rsid w:val="0033279C"/>
    <w:rsid w:val="00402038"/>
    <w:rsid w:val="004560AA"/>
    <w:rsid w:val="00503B6E"/>
    <w:rsid w:val="00637ABD"/>
    <w:rsid w:val="00790497"/>
    <w:rsid w:val="00915522"/>
    <w:rsid w:val="009E7662"/>
    <w:rsid w:val="00B942AB"/>
    <w:rsid w:val="00BA09A1"/>
    <w:rsid w:val="00BD1A56"/>
    <w:rsid w:val="00D158A0"/>
    <w:rsid w:val="00EF63FA"/>
    <w:rsid w:val="00F04F48"/>
    <w:rsid w:val="00F452A8"/>
    <w:rsid w:val="00F6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2022-09-22T01:10:00Z</dcterms:created>
  <dcterms:modified xsi:type="dcterms:W3CDTF">2022-09-22T01:10:00Z</dcterms:modified>
</cp:coreProperties>
</file>