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BA09A1" w:rsidRDefault="00EF63FA">
      <w:pPr>
        <w:rPr>
          <w:b/>
          <w:bCs/>
        </w:rPr>
      </w:pPr>
      <w:r w:rsidRPr="00BA09A1">
        <w:rPr>
          <w:b/>
          <w:bCs/>
        </w:rPr>
        <w:t>HLAA</w:t>
      </w:r>
    </w:p>
    <w:p w14:paraId="3CA61754" w14:textId="03589F4D" w:rsidR="00EF63FA" w:rsidRPr="00BA09A1" w:rsidRDefault="00EF63FA">
      <w:pPr>
        <w:rPr>
          <w:b/>
          <w:bCs/>
        </w:rPr>
      </w:pPr>
      <w:r w:rsidRPr="00BA09A1">
        <w:rPr>
          <w:b/>
          <w:bCs/>
        </w:rPr>
        <w:t>Board of Directors Meeting</w:t>
      </w:r>
    </w:p>
    <w:p w14:paraId="79E411AE" w14:textId="6A28AA0D" w:rsidR="00EF63FA" w:rsidRPr="00BA09A1" w:rsidRDefault="00D44B3A">
      <w:pPr>
        <w:rPr>
          <w:b/>
          <w:bCs/>
          <w:color w:val="FF0000"/>
        </w:rPr>
      </w:pPr>
      <w:r>
        <w:rPr>
          <w:b/>
          <w:bCs/>
          <w:color w:val="FF0000"/>
        </w:rPr>
        <w:t>11/30/22</w:t>
      </w:r>
    </w:p>
    <w:p w14:paraId="5BC452FD" w14:textId="48E03D54" w:rsidR="00EF63FA" w:rsidRPr="00BA09A1" w:rsidRDefault="00EF63FA">
      <w:pPr>
        <w:rPr>
          <w:b/>
          <w:bCs/>
        </w:rPr>
      </w:pPr>
      <w:r w:rsidRPr="00BA09A1">
        <w:rPr>
          <w:b/>
          <w:bCs/>
        </w:rPr>
        <w:t>Minutes</w:t>
      </w:r>
    </w:p>
    <w:p w14:paraId="35795F8A" w14:textId="794D06C8" w:rsidR="00EF63FA" w:rsidRPr="00D44B3A" w:rsidRDefault="00EF63FA">
      <w:r w:rsidRPr="00BA09A1">
        <w:rPr>
          <w:b/>
          <w:bCs/>
        </w:rPr>
        <w:t>Members Present</w:t>
      </w:r>
      <w:r w:rsidR="00637ABD">
        <w:rPr>
          <w:b/>
          <w:bCs/>
        </w:rPr>
        <w:t>:</w:t>
      </w:r>
      <w:r w:rsidR="00D44B3A">
        <w:rPr>
          <w:b/>
          <w:bCs/>
        </w:rPr>
        <w:t xml:space="preserve">  </w:t>
      </w:r>
      <w:r w:rsidR="00D44B3A">
        <w:t xml:space="preserve">Michele, Kelsi, Andrea, Leslie, </w:t>
      </w:r>
      <w:proofErr w:type="spellStart"/>
      <w:r w:rsidR="00D44B3A">
        <w:t>Becci</w:t>
      </w:r>
      <w:proofErr w:type="spellEnd"/>
    </w:p>
    <w:p w14:paraId="56AEC4D9" w14:textId="1ADBB21F" w:rsidR="00EF63FA" w:rsidRPr="00D44B3A" w:rsidRDefault="00EF63FA">
      <w:r w:rsidRPr="00BA09A1">
        <w:rPr>
          <w:b/>
          <w:bCs/>
        </w:rPr>
        <w:t>Members Absent</w:t>
      </w:r>
      <w:r w:rsidR="00637ABD">
        <w:rPr>
          <w:b/>
          <w:bCs/>
        </w:rPr>
        <w:t>:</w:t>
      </w:r>
      <w:r w:rsidR="00D44B3A">
        <w:rPr>
          <w:b/>
          <w:bCs/>
        </w:rPr>
        <w:t xml:space="preserve">  </w:t>
      </w:r>
      <w:r w:rsidR="00D44B3A">
        <w:t>Linda, Stephanie</w:t>
      </w:r>
    </w:p>
    <w:p w14:paraId="12CC54E2" w14:textId="517DC698" w:rsidR="00EF63FA" w:rsidRDefault="00EF63FA">
      <w:r w:rsidRPr="00BA09A1">
        <w:rPr>
          <w:b/>
          <w:bCs/>
        </w:rPr>
        <w:t>Call to Order:</w:t>
      </w:r>
      <w:r w:rsidR="0033279C">
        <w:t xml:space="preserve">  </w:t>
      </w:r>
      <w:r w:rsidR="00D44B3A">
        <w:t xml:space="preserve">Michele called the meeting to order at 8:03 pm. </w:t>
      </w:r>
    </w:p>
    <w:p w14:paraId="638CFA6E" w14:textId="43C8F1B0" w:rsidR="00EF63FA" w:rsidRDefault="00EF63FA">
      <w:r w:rsidRPr="00BA09A1">
        <w:rPr>
          <w:b/>
          <w:bCs/>
        </w:rPr>
        <w:t>Approval of Minutes:</w:t>
      </w:r>
      <w:r w:rsidR="0033279C">
        <w:t xml:space="preserve">  </w:t>
      </w:r>
      <w:r w:rsidR="00D44B3A">
        <w:t xml:space="preserve">There were no additions or corrections to the minutes from the last meeting. (See </w:t>
      </w:r>
      <w:proofErr w:type="gramStart"/>
      <w:r w:rsidR="00D44B3A">
        <w:t>notes)  Minutes</w:t>
      </w:r>
      <w:proofErr w:type="gramEnd"/>
      <w:r w:rsidR="00D44B3A">
        <w:t xml:space="preserve"> approved:  1</w:t>
      </w:r>
      <w:r w:rsidR="00D44B3A" w:rsidRPr="00D44B3A">
        <w:rPr>
          <w:vertAlign w:val="superscript"/>
        </w:rPr>
        <w:t>st</w:t>
      </w:r>
      <w:r w:rsidR="00D44B3A">
        <w:t>- Andrea  2</w:t>
      </w:r>
      <w:r w:rsidR="00D44B3A" w:rsidRPr="00D44B3A">
        <w:rPr>
          <w:vertAlign w:val="superscript"/>
        </w:rPr>
        <w:t>nd</w:t>
      </w:r>
      <w:r w:rsidR="00D44B3A">
        <w:t xml:space="preserve">- </w:t>
      </w:r>
      <w:proofErr w:type="spellStart"/>
      <w:r w:rsidR="00D44B3A">
        <w:t>Becci</w:t>
      </w:r>
      <w:proofErr w:type="spellEnd"/>
    </w:p>
    <w:p w14:paraId="39306218" w14:textId="53AFDD03" w:rsidR="00EF63FA" w:rsidRDefault="00EF63FA">
      <w:r w:rsidRPr="00BA09A1">
        <w:rPr>
          <w:b/>
          <w:bCs/>
        </w:rPr>
        <w:t>Treasure’s Report:</w:t>
      </w:r>
      <w:r w:rsidR="0033279C">
        <w:t xml:space="preserve">  </w:t>
      </w:r>
      <w:r w:rsidR="00D44B3A">
        <w:t xml:space="preserve">The current balance stands at $9620.13. The scholarship check to Ella Pickett has been received and she sent a ‘Thank you’. The ILR show fees still need paid but that will be done when they fix show manager. </w:t>
      </w:r>
      <w:proofErr w:type="spellStart"/>
      <w:r w:rsidR="00D44B3A">
        <w:t>Becci</w:t>
      </w:r>
      <w:proofErr w:type="spellEnd"/>
      <w:r w:rsidR="00D44B3A">
        <w:t xml:space="preserve"> will also request that the $50 timely reporting fee be reimbursed. </w:t>
      </w:r>
    </w:p>
    <w:p w14:paraId="483852B6" w14:textId="798020F7" w:rsidR="00EF63FA" w:rsidRDefault="00EF63FA">
      <w:r w:rsidRPr="00BA09A1">
        <w:rPr>
          <w:b/>
          <w:bCs/>
        </w:rPr>
        <w:t>Old Business:</w:t>
      </w:r>
      <w:r w:rsidR="0033279C">
        <w:t xml:space="preserve">  </w:t>
      </w:r>
      <w:r w:rsidR="00D44B3A">
        <w:t xml:space="preserve"> A 2023 Fall Show/Regional date was discussed again. It was decided that 9/22-24/23 would work the best. The show will be dual sanctioned. We will have one judge for ILR/ALSA and another judge for the ALSA Regional. They will judge at the same time and two sets of results will be announced. Possible judges were discussed along with keeping the same location verses looking for somewhere with perm</w:t>
      </w:r>
      <w:r w:rsidR="00360149">
        <w:t xml:space="preserve">anent stalling. </w:t>
      </w:r>
    </w:p>
    <w:p w14:paraId="747115F9" w14:textId="3FED4D16" w:rsidR="00F60804" w:rsidRDefault="00EF63FA">
      <w:r w:rsidRPr="00BA09A1">
        <w:rPr>
          <w:b/>
          <w:bCs/>
        </w:rPr>
        <w:t>New Business</w:t>
      </w:r>
      <w:r w:rsidR="00360149">
        <w:t xml:space="preserve">:  It is still undecided whether or not to hold a spring conference. </w:t>
      </w:r>
      <w:r w:rsidR="00350EE7">
        <w:t>We need a location and date. Possibilities include March 18</w:t>
      </w:r>
      <w:r w:rsidR="00350EE7" w:rsidRPr="00350EE7">
        <w:rPr>
          <w:vertAlign w:val="superscript"/>
        </w:rPr>
        <w:t>th</w:t>
      </w:r>
      <w:r w:rsidR="00350EE7">
        <w:t>, April 8</w:t>
      </w:r>
      <w:r w:rsidR="00350EE7" w:rsidRPr="00350EE7">
        <w:rPr>
          <w:vertAlign w:val="superscript"/>
        </w:rPr>
        <w:t>th</w:t>
      </w:r>
      <w:r w:rsidR="00350EE7">
        <w:t>, and May 5</w:t>
      </w:r>
      <w:r w:rsidR="00350EE7" w:rsidRPr="00350EE7">
        <w:rPr>
          <w:vertAlign w:val="superscript"/>
        </w:rPr>
        <w:t>th</w:t>
      </w:r>
      <w:r w:rsidR="00350EE7">
        <w:t xml:space="preserve">. Topics could include a showmanship and performance tutorial, Joy showing how to use the fiber you shear, Sean showing the best shear jobs for your llama, etc. </w:t>
      </w:r>
    </w:p>
    <w:p w14:paraId="7F54784B" w14:textId="1876B07B" w:rsidR="00EF63FA" w:rsidRDefault="00EF63FA">
      <w:r w:rsidRPr="00BA09A1">
        <w:rPr>
          <w:b/>
          <w:bCs/>
        </w:rPr>
        <w:t>Next Meeting:</w:t>
      </w:r>
      <w:r w:rsidR="00BA09A1">
        <w:t xml:space="preserve">  </w:t>
      </w:r>
      <w:r w:rsidR="00350EE7">
        <w:t xml:space="preserve"> 1/18/23 @ 8 pm</w:t>
      </w:r>
    </w:p>
    <w:p w14:paraId="50CC4B30" w14:textId="4976A46A" w:rsidR="00F452A8" w:rsidRDefault="00EF63FA">
      <w:r w:rsidRPr="00BA09A1">
        <w:rPr>
          <w:b/>
          <w:bCs/>
        </w:rPr>
        <w:t xml:space="preserve">Adjournment: </w:t>
      </w:r>
      <w:r>
        <w:t xml:space="preserve"> </w:t>
      </w:r>
      <w:r w:rsidR="00BA09A1">
        <w:t xml:space="preserve">  @</w:t>
      </w:r>
      <w:r w:rsidR="00350EE7">
        <w:t xml:space="preserve"> 8:37 pm</w:t>
      </w:r>
      <w:r w:rsidR="00BA09A1">
        <w:tab/>
      </w:r>
      <w:r>
        <w:t>1</w:t>
      </w:r>
      <w:r w:rsidRPr="00EF63FA">
        <w:rPr>
          <w:vertAlign w:val="superscript"/>
        </w:rPr>
        <w:t>st</w:t>
      </w:r>
      <w:r>
        <w:t>-</w:t>
      </w:r>
      <w:r w:rsidR="00196BA4">
        <w:t xml:space="preserve">  </w:t>
      </w:r>
      <w:proofErr w:type="spellStart"/>
      <w:r w:rsidR="00350EE7">
        <w:t>Becci</w:t>
      </w:r>
      <w:proofErr w:type="spellEnd"/>
      <w:r>
        <w:tab/>
      </w:r>
      <w:r>
        <w:tab/>
        <w:t>2</w:t>
      </w:r>
      <w:r w:rsidRPr="00EF63FA">
        <w:rPr>
          <w:vertAlign w:val="superscript"/>
        </w:rPr>
        <w:t>nd</w:t>
      </w:r>
      <w:r>
        <w:t>-</w:t>
      </w:r>
      <w:r w:rsidR="00196BA4">
        <w:t xml:space="preserve">   </w:t>
      </w:r>
      <w:r w:rsidR="00350EE7">
        <w:t>Kelsi</w:t>
      </w:r>
    </w:p>
    <w:p w14:paraId="40741E67" w14:textId="77777777" w:rsidR="00637ABD" w:rsidRDefault="00637ABD"/>
    <w:p w14:paraId="26149CF4" w14:textId="4860B106"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B4FEC"/>
    <w:rsid w:val="00105CE6"/>
    <w:rsid w:val="00196BA4"/>
    <w:rsid w:val="0033279C"/>
    <w:rsid w:val="00350EE7"/>
    <w:rsid w:val="00360149"/>
    <w:rsid w:val="00402038"/>
    <w:rsid w:val="00637ABD"/>
    <w:rsid w:val="00790497"/>
    <w:rsid w:val="00915522"/>
    <w:rsid w:val="009E3FDC"/>
    <w:rsid w:val="00BA09A1"/>
    <w:rsid w:val="00BD1A56"/>
    <w:rsid w:val="00D44B3A"/>
    <w:rsid w:val="00EF63FA"/>
    <w:rsid w:val="00F04F48"/>
    <w:rsid w:val="00F452A8"/>
    <w:rsid w:val="00F6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2023-01-18T23:35:00Z</dcterms:created>
  <dcterms:modified xsi:type="dcterms:W3CDTF">2023-01-18T23:35:00Z</dcterms:modified>
</cp:coreProperties>
</file>