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72968" w14:textId="00CC675D" w:rsidR="00BD1A56" w:rsidRDefault="00EF63FA">
      <w:r>
        <w:t>HLAA</w:t>
      </w:r>
    </w:p>
    <w:p w14:paraId="3CA61754" w14:textId="03589F4D" w:rsidR="00EF63FA" w:rsidRDefault="00EF63FA">
      <w:r>
        <w:t>Board of Directors Meeting</w:t>
      </w:r>
    </w:p>
    <w:p w14:paraId="79E411AE" w14:textId="331BCF3E" w:rsidR="00EF63FA" w:rsidRPr="00F452A8" w:rsidRDefault="00CC6FEC">
      <w:pPr>
        <w:rPr>
          <w:color w:val="FF0000"/>
        </w:rPr>
      </w:pPr>
      <w:r>
        <w:rPr>
          <w:color w:val="FF0000"/>
        </w:rPr>
        <w:t>5/2/22</w:t>
      </w:r>
    </w:p>
    <w:p w14:paraId="09E4A879" w14:textId="23003513" w:rsidR="00EF63FA" w:rsidRDefault="00EF63FA">
      <w:r>
        <w:t>Minutes</w:t>
      </w:r>
    </w:p>
    <w:p w14:paraId="5BC452FD" w14:textId="15B0AA13" w:rsidR="00EF63FA" w:rsidRDefault="00EF63FA"/>
    <w:p w14:paraId="35795F8A" w14:textId="2F433D3C" w:rsidR="00EF63FA" w:rsidRDefault="00EF63FA">
      <w:r>
        <w:t>Members Present:</w:t>
      </w:r>
      <w:r w:rsidR="00CC6FEC">
        <w:t xml:space="preserve"> Michelle, Linda, Kelsi, </w:t>
      </w:r>
      <w:proofErr w:type="spellStart"/>
      <w:r w:rsidR="00CC6FEC">
        <w:t>Becci</w:t>
      </w:r>
      <w:proofErr w:type="spellEnd"/>
      <w:r w:rsidR="00CC6FEC">
        <w:t>, Andrea, Stephanie</w:t>
      </w:r>
    </w:p>
    <w:p w14:paraId="56AEC4D9" w14:textId="79396D0F" w:rsidR="00EF63FA" w:rsidRDefault="00EF63FA">
      <w:r>
        <w:t>Members Absent:</w:t>
      </w:r>
      <w:r w:rsidR="00CC6FEC">
        <w:t xml:space="preserve"> Vicki</w:t>
      </w:r>
    </w:p>
    <w:p w14:paraId="12CC54E2" w14:textId="2B19DD60" w:rsidR="00EF63FA" w:rsidRDefault="00EF63FA">
      <w:r>
        <w:t>Call to Order:</w:t>
      </w:r>
      <w:r w:rsidR="00CC6FEC">
        <w:t xml:space="preserve"> The meeting was called to order at 8:04 pm</w:t>
      </w:r>
    </w:p>
    <w:p w14:paraId="638CFA6E" w14:textId="1A4E6858" w:rsidR="00EF63FA" w:rsidRDefault="00EF63FA">
      <w:r>
        <w:t>Approval of Minutes:</w:t>
      </w:r>
      <w:r w:rsidR="00CC6FEC">
        <w:t xml:space="preserve"> No additions or corrections (see email) 1</w:t>
      </w:r>
      <w:r w:rsidR="00CC6FEC" w:rsidRPr="00CC6FEC">
        <w:rPr>
          <w:vertAlign w:val="superscript"/>
        </w:rPr>
        <w:t>st</w:t>
      </w:r>
      <w:r w:rsidR="00CC6FEC">
        <w:t>-</w:t>
      </w:r>
      <w:proofErr w:type="gramStart"/>
      <w:r w:rsidR="00CC6FEC">
        <w:t>Andrea  2</w:t>
      </w:r>
      <w:proofErr w:type="gramEnd"/>
      <w:r w:rsidR="00CC6FEC" w:rsidRPr="00CC6FEC">
        <w:rPr>
          <w:vertAlign w:val="superscript"/>
        </w:rPr>
        <w:t>nd</w:t>
      </w:r>
      <w:r w:rsidR="00CC6FEC">
        <w:t>- Stephanie</w:t>
      </w:r>
    </w:p>
    <w:p w14:paraId="39306218" w14:textId="6FD6BC70" w:rsidR="00EF63FA" w:rsidRDefault="00EF63FA">
      <w:r>
        <w:t>Treasure’s Report:</w:t>
      </w:r>
      <w:r w:rsidR="00CC6FEC">
        <w:t xml:space="preserve"> </w:t>
      </w:r>
      <w:proofErr w:type="spellStart"/>
      <w:r w:rsidR="00CC6FEC">
        <w:t>Becci</w:t>
      </w:r>
      <w:proofErr w:type="spellEnd"/>
      <w:r w:rsidR="00CC6FEC">
        <w:t xml:space="preserve"> has an appointment at the bank to get everything transferred to her tomorrow</w:t>
      </w:r>
      <w:r w:rsidR="005A3F2F">
        <w:t xml:space="preserve">. Kelsi still needs to get membership checks to </w:t>
      </w:r>
      <w:proofErr w:type="spellStart"/>
      <w:r w:rsidR="005A3F2F">
        <w:t>Becci</w:t>
      </w:r>
      <w:proofErr w:type="spellEnd"/>
      <w:r w:rsidR="005A3F2F">
        <w:t xml:space="preserve">. </w:t>
      </w:r>
    </w:p>
    <w:p w14:paraId="483852B6" w14:textId="1C07FB1E" w:rsidR="00EF63FA" w:rsidRDefault="00EF63FA">
      <w:r>
        <w:t>Old Business:</w:t>
      </w:r>
      <w:r w:rsidR="005A3F2F">
        <w:t xml:space="preserve"> Kelsi emailed the board a proposal for the Fall Show, including a new date, new judges, and new location. The board opted to not hold the ALSA Regionals this year as there were minimal advantages. 2022 will host a quad halter and performance show and double performance and youth judging. We will also have open youth classes and live gamblers choice on Saturday evening. The board members will reach out for volunteers for </w:t>
      </w:r>
      <w:r w:rsidR="00352A6E">
        <w:t xml:space="preserve">the open show superintendent (Linda?), gate clerks, a ring </w:t>
      </w:r>
      <w:proofErr w:type="spellStart"/>
      <w:r w:rsidR="00352A6E">
        <w:t>stewart</w:t>
      </w:r>
      <w:proofErr w:type="spellEnd"/>
      <w:r w:rsidR="00352A6E">
        <w:t>, ribbon keeper, gamblers choice timer/score person, etc. Award options are still being discussed such as mums for grand/</w:t>
      </w:r>
      <w:proofErr w:type="gramStart"/>
      <w:r w:rsidR="00352A6E">
        <w:t>reserve ,</w:t>
      </w:r>
      <w:proofErr w:type="gramEnd"/>
      <w:r w:rsidR="00352A6E">
        <w:t xml:space="preserve"> grain cups with logo for first place, and ribbons from 1-3 for adult classes and 1-6 for youth. </w:t>
      </w:r>
    </w:p>
    <w:p w14:paraId="78879409" w14:textId="4D05C1D9" w:rsidR="00EF63FA" w:rsidRDefault="00EF63FA">
      <w:r>
        <w:t>New Business:</w:t>
      </w:r>
      <w:r w:rsidR="00352A6E">
        <w:t xml:space="preserve">  The board would like to have a live HLAA meeting briefly before the </w:t>
      </w:r>
      <w:proofErr w:type="gramStart"/>
      <w:r w:rsidR="00352A6E">
        <w:t>gamblers</w:t>
      </w:r>
      <w:proofErr w:type="gramEnd"/>
      <w:r w:rsidR="00352A6E">
        <w:t xml:space="preserve"> choice on Saturday evening. The Earl Wells memorial award and youth scholarship would be given at this time. </w:t>
      </w:r>
    </w:p>
    <w:p w14:paraId="7F54784B" w14:textId="70EA7F6A" w:rsidR="00EF63FA" w:rsidRDefault="00EF63FA">
      <w:r>
        <w:t>Next Meeting:</w:t>
      </w:r>
      <w:r w:rsidR="00352A6E">
        <w:t xml:space="preserve">  6/14/22</w:t>
      </w:r>
    </w:p>
    <w:p w14:paraId="66E4F0FA" w14:textId="039FAF6D" w:rsidR="00EF63FA" w:rsidRDefault="00EF63FA">
      <w:r>
        <w:t>Adjournment:  1</w:t>
      </w:r>
      <w:r w:rsidRPr="00EF63FA">
        <w:rPr>
          <w:vertAlign w:val="superscript"/>
        </w:rPr>
        <w:t>st</w:t>
      </w:r>
      <w:r>
        <w:t>-</w:t>
      </w:r>
      <w:r w:rsidR="00352A6E">
        <w:t xml:space="preserve"> Andrea</w:t>
      </w:r>
      <w:r>
        <w:tab/>
      </w:r>
      <w:r>
        <w:tab/>
        <w:t>2</w:t>
      </w:r>
      <w:r w:rsidRPr="00EF63FA">
        <w:rPr>
          <w:vertAlign w:val="superscript"/>
        </w:rPr>
        <w:t>nd</w:t>
      </w:r>
      <w:r>
        <w:t>-</w:t>
      </w:r>
      <w:r w:rsidR="00352A6E">
        <w:t xml:space="preserve"> Linda @ 9:07 pm</w:t>
      </w:r>
      <w:r>
        <w:tab/>
      </w:r>
      <w:r>
        <w:tab/>
      </w:r>
    </w:p>
    <w:p w14:paraId="50CC4B30" w14:textId="486D59A3" w:rsidR="00F452A8" w:rsidRDefault="00F452A8"/>
    <w:p w14:paraId="26149CF4" w14:textId="709EF347" w:rsidR="00F452A8" w:rsidRDefault="00F452A8">
      <w:r>
        <w:t>Kelsi Matthew</w:t>
      </w:r>
    </w:p>
    <w:p w14:paraId="1CE7EC0C" w14:textId="5C59572E" w:rsidR="00F452A8" w:rsidRDefault="00F452A8">
      <w:r>
        <w:t>HLAA BOD Secretary</w:t>
      </w:r>
    </w:p>
    <w:p w14:paraId="381C96EF" w14:textId="3BD724C4" w:rsidR="00EF63FA" w:rsidRDefault="00EF63FA"/>
    <w:p w14:paraId="47AA5A28" w14:textId="77777777" w:rsidR="00EF63FA" w:rsidRDefault="00EF63FA"/>
    <w:sectPr w:rsidR="00EF6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3FA"/>
    <w:rsid w:val="001C3DAE"/>
    <w:rsid w:val="00352A6E"/>
    <w:rsid w:val="005A3F2F"/>
    <w:rsid w:val="00BD1A56"/>
    <w:rsid w:val="00CC6FEC"/>
    <w:rsid w:val="00EF63FA"/>
    <w:rsid w:val="00F45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26EC1"/>
  <w15:chartTrackingRefBased/>
  <w15:docId w15:val="{98BA7288-9A89-4BA5-BCCE-BD7C104D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Kelsi Matthew</dc:creator>
  <cp:keywords/>
  <dc:description/>
  <cp:lastModifiedBy>Kelsi Matthew</cp:lastModifiedBy>
  <cp:revision>2</cp:revision>
  <dcterms:created xsi:type="dcterms:W3CDTF">2022-05-16T23:09:00Z</dcterms:created>
  <dcterms:modified xsi:type="dcterms:W3CDTF">2022-05-16T23:09:00Z</dcterms:modified>
</cp:coreProperties>
</file>