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7C441127" w:rsidR="00BD1A56" w:rsidRPr="00486EBE" w:rsidRDefault="00693F71">
      <w:pPr>
        <w:rPr>
          <w:b/>
          <w:bCs/>
        </w:rPr>
      </w:pPr>
      <w:r>
        <w:rPr>
          <w:b/>
          <w:bCs/>
          <w:noProof/>
        </w:rPr>
        <mc:AlternateContent>
          <mc:Choice Requires="wps">
            <w:drawing>
              <wp:anchor distT="0" distB="0" distL="114300" distR="114300" simplePos="0" relativeHeight="251659264" behindDoc="0" locked="0" layoutInCell="1" allowOverlap="1" wp14:anchorId="280209D4" wp14:editId="0136F177">
                <wp:simplePos x="0" y="0"/>
                <wp:positionH relativeFrom="column">
                  <wp:posOffset>4739640</wp:posOffset>
                </wp:positionH>
                <wp:positionV relativeFrom="paragraph">
                  <wp:posOffset>-403860</wp:posOffset>
                </wp:positionV>
                <wp:extent cx="1661160"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61160" cy="1524000"/>
                        </a:xfrm>
                        <a:prstGeom prst="rect">
                          <a:avLst/>
                        </a:prstGeom>
                        <a:solidFill>
                          <a:schemeClr val="lt1"/>
                        </a:solidFill>
                        <a:ln w="6350">
                          <a:noFill/>
                        </a:ln>
                      </wps:spPr>
                      <wps:txbx>
                        <w:txbxContent>
                          <w:p w14:paraId="29BA3959" w14:textId="30701CB8" w:rsidR="00693F71" w:rsidRDefault="00693F71" w:rsidP="00693F71">
                            <w:pPr>
                              <w:jc w:val="right"/>
                            </w:pPr>
                            <w:r>
                              <w:rPr>
                                <w:noProof/>
                              </w:rPr>
                              <w:drawing>
                                <wp:inline distT="0" distB="0" distL="0" distR="0" wp14:anchorId="580A9037" wp14:editId="6D38881A">
                                  <wp:extent cx="142875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209D4" id="_x0000_t202" coordsize="21600,21600" o:spt="202" path="m,l,21600r21600,l21600,xe">
                <v:stroke joinstyle="miter"/>
                <v:path gradientshapeok="t" o:connecttype="rect"/>
              </v:shapetype>
              <v:shape id="Text Box 1" o:spid="_x0000_s1026" type="#_x0000_t202" style="position:absolute;margin-left:373.2pt;margin-top:-31.8pt;width:130.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w1LQIAAFU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" fillcolor="white [3201]" stroked="f" strokeweight=".5pt">
                <v:textbox>
                  <w:txbxContent>
                    <w:p w14:paraId="29BA3959" w14:textId="30701CB8" w:rsidR="00693F71" w:rsidRDefault="00693F71" w:rsidP="00693F71">
                      <w:pPr>
                        <w:jc w:val="right"/>
                      </w:pPr>
                      <w:r>
                        <w:rPr>
                          <w:noProof/>
                        </w:rPr>
                        <w:drawing>
                          <wp:inline distT="0" distB="0" distL="0" distR="0" wp14:anchorId="580A9037" wp14:editId="6D38881A">
                            <wp:extent cx="142875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p>
                  </w:txbxContent>
                </v:textbox>
              </v:shape>
            </w:pict>
          </mc:Fallback>
        </mc:AlternateContent>
      </w:r>
      <w:r w:rsidR="00EF63FA" w:rsidRPr="00486EBE">
        <w:rPr>
          <w:b/>
          <w:bCs/>
        </w:rPr>
        <w:t>HLAA</w:t>
      </w:r>
    </w:p>
    <w:p w14:paraId="3CA61754" w14:textId="03589F4D" w:rsidR="00EF63FA" w:rsidRPr="00486EBE" w:rsidRDefault="00EF63FA">
      <w:pPr>
        <w:rPr>
          <w:b/>
          <w:bCs/>
        </w:rPr>
      </w:pPr>
      <w:r w:rsidRPr="00486EBE">
        <w:rPr>
          <w:b/>
          <w:bCs/>
        </w:rPr>
        <w:t>Board of Directors Meeting</w:t>
      </w:r>
    </w:p>
    <w:p w14:paraId="79E411AE" w14:textId="359D8F00" w:rsidR="00EF63FA" w:rsidRPr="00486EBE" w:rsidRDefault="0026409C">
      <w:pPr>
        <w:rPr>
          <w:b/>
          <w:bCs/>
          <w:color w:val="FF0000"/>
        </w:rPr>
      </w:pPr>
      <w:r w:rsidRPr="00486EBE">
        <w:rPr>
          <w:b/>
          <w:bCs/>
          <w:color w:val="FF0000"/>
        </w:rPr>
        <w:t>3/14/2022</w:t>
      </w:r>
    </w:p>
    <w:p w14:paraId="09E4A879" w14:textId="045C15FE" w:rsidR="00EF63FA" w:rsidRPr="00486EBE" w:rsidRDefault="00EF63FA">
      <w:pPr>
        <w:rPr>
          <w:b/>
          <w:bCs/>
        </w:rPr>
      </w:pPr>
      <w:r w:rsidRPr="00486EBE">
        <w:rPr>
          <w:b/>
          <w:bCs/>
        </w:rPr>
        <w:t>Minutes</w:t>
      </w:r>
    </w:p>
    <w:p w14:paraId="5BC452FD" w14:textId="15B0AA13" w:rsidR="00EF63FA" w:rsidRDefault="00EF63FA"/>
    <w:p w14:paraId="35795F8A" w14:textId="178ED44A" w:rsidR="00EF63FA" w:rsidRDefault="00EF63FA">
      <w:r w:rsidRPr="00486EBE">
        <w:rPr>
          <w:b/>
          <w:bCs/>
        </w:rPr>
        <w:t>Members Present:</w:t>
      </w:r>
      <w:r w:rsidR="0026409C">
        <w:t xml:space="preserve">  Michelle, Linda, Kelsi, Vick</w:t>
      </w:r>
      <w:r w:rsidR="00830FA7">
        <w:t>i</w:t>
      </w:r>
      <w:r w:rsidR="0026409C">
        <w:t>, Lisa</w:t>
      </w:r>
    </w:p>
    <w:p w14:paraId="56AEC4D9" w14:textId="5033985A" w:rsidR="00EF63FA" w:rsidRDefault="00EF63FA">
      <w:r w:rsidRPr="00486EBE">
        <w:rPr>
          <w:b/>
          <w:bCs/>
        </w:rPr>
        <w:t>Members Absent:</w:t>
      </w:r>
      <w:r w:rsidR="0026409C">
        <w:t xml:space="preserve">  Deb, Jen</w:t>
      </w:r>
    </w:p>
    <w:p w14:paraId="12CC54E2" w14:textId="666884A4" w:rsidR="00EF63FA" w:rsidRDefault="00EF63FA">
      <w:r w:rsidRPr="00486EBE">
        <w:rPr>
          <w:b/>
          <w:bCs/>
        </w:rPr>
        <w:t>Call to Order:</w:t>
      </w:r>
      <w:r w:rsidR="0026409C">
        <w:t xml:space="preserve">  Michelle called the meeting to order at 8:10pm.</w:t>
      </w:r>
    </w:p>
    <w:p w14:paraId="638CFA6E" w14:textId="52B58083" w:rsidR="00EF63FA" w:rsidRDefault="00EF63FA">
      <w:r w:rsidRPr="00486EBE">
        <w:rPr>
          <w:b/>
          <w:bCs/>
        </w:rPr>
        <w:t>Approval of Minutes:</w:t>
      </w:r>
      <w:r w:rsidR="0026409C">
        <w:t xml:space="preserve">  No minutes from last meeting. </w:t>
      </w:r>
    </w:p>
    <w:p w14:paraId="39306218" w14:textId="181001E0" w:rsidR="00EF63FA" w:rsidRDefault="00EF63FA">
      <w:r w:rsidRPr="00486EBE">
        <w:rPr>
          <w:b/>
          <w:bCs/>
        </w:rPr>
        <w:t>Treasure’s Report:</w:t>
      </w:r>
      <w:r w:rsidR="0026409C">
        <w:t xml:space="preserve">  No new treasures report.  </w:t>
      </w:r>
    </w:p>
    <w:p w14:paraId="483852B6" w14:textId="3924B183" w:rsidR="00EF63FA" w:rsidRDefault="00EF63FA">
      <w:r w:rsidRPr="00486EBE">
        <w:rPr>
          <w:b/>
          <w:bCs/>
        </w:rPr>
        <w:t>Old Business:</w:t>
      </w:r>
      <w:r w:rsidR="0026409C">
        <w:t xml:space="preserve">  Website- Brittany called Michelle and offered to set up a new zoom training for all board members. This will take place on Monday 3/21 @ 6pm. Michelle will email information to all. Lisa to go forward with website yearly payment. </w:t>
      </w:r>
    </w:p>
    <w:p w14:paraId="20E704A6" w14:textId="77777777" w:rsidR="00213F9D" w:rsidRDefault="00EF63FA">
      <w:r w:rsidRPr="00486EBE">
        <w:rPr>
          <w:b/>
          <w:bCs/>
        </w:rPr>
        <w:t>New Business:</w:t>
      </w:r>
      <w:r w:rsidR="00C248AF">
        <w:t xml:space="preserve">  ALSA office contacted Michelle and really wants us to include the Buckeye Regionals with the fall show again. </w:t>
      </w:r>
      <w:r w:rsidR="00213F9D">
        <w:t>Unknown benefits besides ALSA paid for Cathie and ribbons. We received zero money. Is there enough time in the weekend? Extra Clerking paperwork? Kelsi to speak with Cathie. Wait to include Becci in the decisions.</w:t>
      </w:r>
    </w:p>
    <w:p w14:paraId="666013CF" w14:textId="66AD2D91" w:rsidR="00EF63FA" w:rsidRDefault="00213F9D">
      <w:r>
        <w:t xml:space="preserve">Grant for Boone Co Fairgrounds down to $2500 from $3200. </w:t>
      </w:r>
      <w:r w:rsidR="007D41F8">
        <w:t xml:space="preserve">Too expensive. </w:t>
      </w:r>
      <w:r>
        <w:t xml:space="preserve">Still owe $1200 for added stalls?? Kelsi to call fairgrounds and discuss the loss of horse barn stalls (which was paid for and no one told us about), two extra days for ‘set up’, etc. If </w:t>
      </w:r>
      <w:r w:rsidR="007D41F8">
        <w:t>fairgrounds are not willing to work with us then we must look into other show location options. Hamilton Co? Allen Co?</w:t>
      </w:r>
      <w:r>
        <w:t xml:space="preserve"> </w:t>
      </w:r>
    </w:p>
    <w:p w14:paraId="3ED861C3" w14:textId="4E527331" w:rsidR="00627633" w:rsidRPr="007E670E" w:rsidRDefault="000E202C">
      <w:pPr>
        <w:rPr>
          <w:b/>
          <w:bCs/>
        </w:rPr>
      </w:pPr>
      <w:r w:rsidRPr="007E670E">
        <w:rPr>
          <w:b/>
          <w:bCs/>
        </w:rPr>
        <w:t>New B</w:t>
      </w:r>
      <w:r w:rsidR="00627633" w:rsidRPr="007E670E">
        <w:rPr>
          <w:b/>
          <w:bCs/>
        </w:rPr>
        <w:t>oard of Directors effective 03-14-2022</w:t>
      </w:r>
    </w:p>
    <w:p w14:paraId="4C1A0FDE" w14:textId="5EFC1EB8" w:rsidR="00627633" w:rsidRDefault="00627633">
      <w:r>
        <w:t>Michele Gohr - President</w:t>
      </w:r>
    </w:p>
    <w:p w14:paraId="74F2F710" w14:textId="1C2C04D5" w:rsidR="00627633" w:rsidRDefault="00627633">
      <w:r>
        <w:t>Linda Fix - Vice President</w:t>
      </w:r>
    </w:p>
    <w:p w14:paraId="5FC226EF" w14:textId="77CC1EC8" w:rsidR="00627633" w:rsidRDefault="00627633">
      <w:r>
        <w:t>Kelsi Matthew – Secretary</w:t>
      </w:r>
    </w:p>
    <w:p w14:paraId="1ABEF8FA" w14:textId="30818FD7" w:rsidR="00627633" w:rsidRDefault="00627633">
      <w:r>
        <w:t xml:space="preserve">Rebecca Kunkel – Treasurer – New to this position </w:t>
      </w:r>
    </w:p>
    <w:p w14:paraId="7577F2F5" w14:textId="63195797" w:rsidR="00627633" w:rsidRDefault="00627633">
      <w:r>
        <w:t>Vickie</w:t>
      </w:r>
      <w:r w:rsidR="007E670E">
        <w:t xml:space="preserve"> Donley</w:t>
      </w:r>
      <w:r>
        <w:t xml:space="preserve"> – Board Member</w:t>
      </w:r>
    </w:p>
    <w:p w14:paraId="6838B5B6" w14:textId="12196700" w:rsidR="00627633" w:rsidRDefault="00627633">
      <w:r>
        <w:t>Stephanie Foerder – Board Member – New to this position</w:t>
      </w:r>
    </w:p>
    <w:p w14:paraId="7B6741A3" w14:textId="5E423709" w:rsidR="00627633" w:rsidRDefault="00627633">
      <w:r>
        <w:t>Andrea – Board Member -New to this position</w:t>
      </w:r>
    </w:p>
    <w:p w14:paraId="2D4645CA" w14:textId="7BF010F9" w:rsidR="007E670E" w:rsidRDefault="007E670E"/>
    <w:p w14:paraId="43C8224F" w14:textId="6FD9024B" w:rsidR="007E670E" w:rsidRDefault="007E670E"/>
    <w:p w14:paraId="7339F007" w14:textId="77777777" w:rsidR="007E670E" w:rsidRDefault="007E670E"/>
    <w:p w14:paraId="660DB1E8" w14:textId="001C2548" w:rsidR="00627633" w:rsidRPr="007E670E" w:rsidRDefault="00627633">
      <w:pPr>
        <w:rPr>
          <w:b/>
          <w:bCs/>
        </w:rPr>
      </w:pPr>
      <w:r w:rsidRPr="007E670E">
        <w:rPr>
          <w:b/>
          <w:bCs/>
        </w:rPr>
        <w:lastRenderedPageBreak/>
        <w:t>Previous Board of Directors ending 03-14-2022</w:t>
      </w:r>
    </w:p>
    <w:p w14:paraId="52CEF946" w14:textId="6D706454" w:rsidR="00627633" w:rsidRDefault="00627633">
      <w:r>
        <w:t>Michele Gohr – President</w:t>
      </w:r>
    </w:p>
    <w:p w14:paraId="6E9DB49C" w14:textId="0B351247" w:rsidR="00627633" w:rsidRDefault="00627633">
      <w:r>
        <w:t>Deb Yeagle – Vice President</w:t>
      </w:r>
    </w:p>
    <w:p w14:paraId="0E0AEBE9" w14:textId="707300CC" w:rsidR="00627633" w:rsidRDefault="00627633">
      <w:r>
        <w:t>Secretary – Jen Ward</w:t>
      </w:r>
    </w:p>
    <w:p w14:paraId="06F2952A" w14:textId="3FBC0C4C" w:rsidR="00627633" w:rsidRDefault="00627633">
      <w:r>
        <w:t>Lisa Sims – Treasurer</w:t>
      </w:r>
    </w:p>
    <w:p w14:paraId="4C84B9AA" w14:textId="052AC441" w:rsidR="00627633" w:rsidRDefault="007E670E">
      <w:r>
        <w:t xml:space="preserve">Vickie Donley - </w:t>
      </w:r>
      <w:r w:rsidR="00627633">
        <w:t>Board Member</w:t>
      </w:r>
    </w:p>
    <w:p w14:paraId="519926FF" w14:textId="5A5F3CC9" w:rsidR="007E670E" w:rsidRDefault="007E670E">
      <w:r>
        <w:t>Kelsie Schlemmer – Board Member</w:t>
      </w:r>
    </w:p>
    <w:p w14:paraId="12ABD4E5" w14:textId="665EB299" w:rsidR="007E670E" w:rsidRDefault="007E670E">
      <w:r>
        <w:t>Linda Fix – Board Member</w:t>
      </w:r>
    </w:p>
    <w:p w14:paraId="7F54784B" w14:textId="4A380630" w:rsidR="00EF63FA" w:rsidRDefault="00EF63FA">
      <w:r w:rsidRPr="00486EBE">
        <w:rPr>
          <w:b/>
          <w:bCs/>
        </w:rPr>
        <w:t>Next Meeting:</w:t>
      </w:r>
      <w:r w:rsidR="00D607D2">
        <w:t xml:space="preserve">  Zoom call with Brittany next Monday 3/21 @ 6pm. Next board meeting Monday April 4 @ 8pm. </w:t>
      </w:r>
    </w:p>
    <w:p w14:paraId="66E4F0FA" w14:textId="1AB67653" w:rsidR="00EF63FA" w:rsidRDefault="00EF63FA">
      <w:r w:rsidRPr="00486EBE">
        <w:rPr>
          <w:b/>
          <w:bCs/>
        </w:rPr>
        <w:t>Adjournment:</w:t>
      </w:r>
      <w:r>
        <w:t xml:space="preserve">  1</w:t>
      </w:r>
      <w:r w:rsidRPr="00EF63FA">
        <w:rPr>
          <w:vertAlign w:val="superscript"/>
        </w:rPr>
        <w:t>st</w:t>
      </w:r>
      <w:r>
        <w:t>-</w:t>
      </w:r>
      <w:r w:rsidR="00D607D2">
        <w:t xml:space="preserve"> Vick</w:t>
      </w:r>
      <w:r w:rsidR="00830FA7">
        <w:t>i</w:t>
      </w:r>
      <w:r>
        <w:tab/>
      </w:r>
      <w:r>
        <w:tab/>
      </w:r>
      <w:r>
        <w:tab/>
        <w:t>2</w:t>
      </w:r>
      <w:r w:rsidRPr="00EF63FA">
        <w:rPr>
          <w:vertAlign w:val="superscript"/>
        </w:rPr>
        <w:t>nd</w:t>
      </w:r>
      <w:r>
        <w:t>-</w:t>
      </w:r>
      <w:r w:rsidR="00D607D2">
        <w:t xml:space="preserve"> Linda</w:t>
      </w:r>
      <w:r>
        <w:tab/>
      </w:r>
    </w:p>
    <w:p w14:paraId="50CC4B30" w14:textId="486D59A3" w:rsidR="00F452A8" w:rsidRDefault="00F452A8"/>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E202C"/>
    <w:rsid w:val="00213F9D"/>
    <w:rsid w:val="0026409C"/>
    <w:rsid w:val="00486EBE"/>
    <w:rsid w:val="00627633"/>
    <w:rsid w:val="00693F71"/>
    <w:rsid w:val="007D41F8"/>
    <w:rsid w:val="007E670E"/>
    <w:rsid w:val="00830FA7"/>
    <w:rsid w:val="00BD1A56"/>
    <w:rsid w:val="00C248AF"/>
    <w:rsid w:val="00D607D2"/>
    <w:rsid w:val="00EF63FA"/>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Fred Kunkel</cp:lastModifiedBy>
  <cp:revision>5</cp:revision>
  <dcterms:created xsi:type="dcterms:W3CDTF">2022-03-15T00:35:00Z</dcterms:created>
  <dcterms:modified xsi:type="dcterms:W3CDTF">2022-04-05T15:51:00Z</dcterms:modified>
</cp:coreProperties>
</file>