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4D7144" w:rsidRDefault="00EF63FA">
      <w:pPr>
        <w:rPr>
          <w:b/>
          <w:bCs/>
        </w:rPr>
      </w:pPr>
      <w:r w:rsidRPr="004D7144">
        <w:rPr>
          <w:b/>
          <w:bCs/>
        </w:rPr>
        <w:t>HLAA</w:t>
      </w:r>
    </w:p>
    <w:p w14:paraId="3CA61754" w14:textId="03589F4D" w:rsidR="00EF63FA" w:rsidRPr="004D7144" w:rsidRDefault="00EF63FA">
      <w:pPr>
        <w:rPr>
          <w:b/>
          <w:bCs/>
        </w:rPr>
      </w:pPr>
      <w:r w:rsidRPr="004D7144">
        <w:rPr>
          <w:b/>
          <w:bCs/>
        </w:rPr>
        <w:t>Board of Directors Meeting</w:t>
      </w:r>
    </w:p>
    <w:p w14:paraId="79E411AE" w14:textId="630F2E0A" w:rsidR="00EF63FA" w:rsidRPr="004D7144" w:rsidRDefault="00FB13D8">
      <w:pPr>
        <w:rPr>
          <w:b/>
          <w:bCs/>
          <w:color w:val="FF0000"/>
        </w:rPr>
      </w:pPr>
      <w:r w:rsidRPr="004D7144">
        <w:rPr>
          <w:b/>
          <w:bCs/>
          <w:color w:val="FF0000"/>
        </w:rPr>
        <w:t>6/14/22</w:t>
      </w:r>
    </w:p>
    <w:p w14:paraId="5BC452FD" w14:textId="1FEEAFE7" w:rsidR="00EF63FA" w:rsidRPr="004D7144" w:rsidRDefault="00EF63FA">
      <w:pPr>
        <w:rPr>
          <w:b/>
          <w:bCs/>
        </w:rPr>
      </w:pPr>
      <w:r w:rsidRPr="004D7144">
        <w:rPr>
          <w:b/>
          <w:bCs/>
        </w:rPr>
        <w:t>Minutes</w:t>
      </w:r>
    </w:p>
    <w:p w14:paraId="35795F8A" w14:textId="0B0A760C" w:rsidR="00EF63FA" w:rsidRDefault="00EF63FA">
      <w:r w:rsidRPr="004D7144">
        <w:rPr>
          <w:b/>
          <w:bCs/>
        </w:rPr>
        <w:t>Members Present</w:t>
      </w:r>
      <w:r>
        <w:t>:</w:t>
      </w:r>
      <w:r w:rsidR="00FB13D8">
        <w:t xml:space="preserve">  Linda, Andrea, </w:t>
      </w:r>
      <w:proofErr w:type="spellStart"/>
      <w:r w:rsidR="00FB13D8">
        <w:t>Becci</w:t>
      </w:r>
      <w:proofErr w:type="spellEnd"/>
      <w:r w:rsidR="00FB13D8">
        <w:t>, Kelsi, Michelle</w:t>
      </w:r>
    </w:p>
    <w:p w14:paraId="56AEC4D9" w14:textId="5B833C40" w:rsidR="00EF63FA" w:rsidRDefault="00EF63FA">
      <w:r w:rsidRPr="004D7144">
        <w:rPr>
          <w:b/>
          <w:bCs/>
        </w:rPr>
        <w:t>Members Absent</w:t>
      </w:r>
      <w:r>
        <w:t>:</w:t>
      </w:r>
      <w:r w:rsidR="00FB13D8">
        <w:t xml:space="preserve">  Vicki, Stephanie</w:t>
      </w:r>
    </w:p>
    <w:p w14:paraId="12CC54E2" w14:textId="54AB5C55" w:rsidR="00EF63FA" w:rsidRDefault="00EF63FA">
      <w:r w:rsidRPr="004D7144">
        <w:rPr>
          <w:b/>
          <w:bCs/>
        </w:rPr>
        <w:t>Call to Order</w:t>
      </w:r>
      <w:r>
        <w:t>:</w:t>
      </w:r>
      <w:r w:rsidR="00FB13D8">
        <w:t xml:space="preserve">  Linda called the meeting to order at 8:10 pm. </w:t>
      </w:r>
    </w:p>
    <w:p w14:paraId="638CFA6E" w14:textId="4D021719" w:rsidR="00EF63FA" w:rsidRDefault="00EF63FA">
      <w:r w:rsidRPr="004D7144">
        <w:rPr>
          <w:b/>
          <w:bCs/>
        </w:rPr>
        <w:t>Approval of Minutes</w:t>
      </w:r>
      <w:r>
        <w:t>:</w:t>
      </w:r>
      <w:r w:rsidR="00FB13D8">
        <w:t xml:space="preserve">  There were no additions or corrections to the minutes from the last meeting. (See </w:t>
      </w:r>
      <w:proofErr w:type="gramStart"/>
      <w:r w:rsidR="00FB13D8">
        <w:t>notes)  Minutes</w:t>
      </w:r>
      <w:proofErr w:type="gramEnd"/>
      <w:r w:rsidR="00FB13D8">
        <w:t xml:space="preserve"> approved   1</w:t>
      </w:r>
      <w:r w:rsidR="00FB13D8" w:rsidRPr="00FB13D8">
        <w:rPr>
          <w:vertAlign w:val="superscript"/>
        </w:rPr>
        <w:t>st</w:t>
      </w:r>
      <w:r w:rsidR="00FB13D8">
        <w:t xml:space="preserve">- </w:t>
      </w:r>
      <w:proofErr w:type="spellStart"/>
      <w:r w:rsidR="00FB13D8">
        <w:t>Becci</w:t>
      </w:r>
      <w:proofErr w:type="spellEnd"/>
      <w:r w:rsidR="00FB13D8">
        <w:t xml:space="preserve">     2</w:t>
      </w:r>
      <w:r w:rsidR="00FB13D8" w:rsidRPr="00FB13D8">
        <w:rPr>
          <w:vertAlign w:val="superscript"/>
        </w:rPr>
        <w:t>nd</w:t>
      </w:r>
      <w:r w:rsidR="00FB13D8">
        <w:t>- Andrea</w:t>
      </w:r>
    </w:p>
    <w:p w14:paraId="39306218" w14:textId="643CFB56" w:rsidR="00EF63FA" w:rsidRDefault="00EF63FA">
      <w:r w:rsidRPr="004D7144">
        <w:rPr>
          <w:b/>
          <w:bCs/>
        </w:rPr>
        <w:t>Treasure’s Report</w:t>
      </w:r>
      <w:r>
        <w:t>:</w:t>
      </w:r>
      <w:r w:rsidR="00FB13D8">
        <w:t xml:space="preserve">  Current balance $8149.99.  All membership renewals had been deposited ($405) and the show sanctioning fees have been sent to both associations for the fall show ($218). </w:t>
      </w:r>
    </w:p>
    <w:p w14:paraId="483852B6" w14:textId="1283099B" w:rsidR="00EF63FA" w:rsidRDefault="00EF63FA">
      <w:r w:rsidRPr="004D7144">
        <w:rPr>
          <w:b/>
          <w:bCs/>
        </w:rPr>
        <w:t>Old Business:</w:t>
      </w:r>
      <w:r w:rsidR="00FB13D8">
        <w:t xml:space="preserve">  </w:t>
      </w:r>
      <w:proofErr w:type="spellStart"/>
      <w:r w:rsidR="00FB13D8">
        <w:t>Becci</w:t>
      </w:r>
      <w:proofErr w:type="spellEnd"/>
      <w:r w:rsidR="00FB13D8">
        <w:t xml:space="preserve"> spoke to Boone County Fairgrounds and they finally agreed to sen</w:t>
      </w:r>
      <w:r w:rsidR="00225EDE">
        <w:t xml:space="preserve">d the grant check back to the bureau. HLAA is no longer expected to hold the fall show there. </w:t>
      </w:r>
    </w:p>
    <w:p w14:paraId="78879409" w14:textId="48144059" w:rsidR="00EF63FA" w:rsidRDefault="00EF63FA">
      <w:r w:rsidRPr="004D7144">
        <w:rPr>
          <w:b/>
          <w:bCs/>
        </w:rPr>
        <w:t>New Business</w:t>
      </w:r>
      <w:r>
        <w:t>:</w:t>
      </w:r>
      <w:r w:rsidR="00225EDE">
        <w:t xml:space="preserve">  The official new location for the HLAA Fall Show 2022 will be the Noble County Fairgrounds. The fair board is in the process of getting Kelsi a contract. Contracts are being sent to our new judges, Lauren Wright and Ana Reese. It was decided that the open youth classes will be held on Saturday during the halter classes in the sheep barn. Linda will superintend that show. Emily </w:t>
      </w:r>
      <w:proofErr w:type="spellStart"/>
      <w:r w:rsidR="00225EDE">
        <w:t>Gleiss</w:t>
      </w:r>
      <w:proofErr w:type="spellEnd"/>
      <w:r w:rsidR="00225EDE">
        <w:t xml:space="preserve"> will judge the classes and paid $150 for that day. It was also decided that a youth can only enter open or ALSA/ILR, not both. The llama may be used in both shows and that the courses used will be completely different from the other show as not to give any advantage. If there is a larger number of open </w:t>
      </w:r>
      <w:proofErr w:type="gramStart"/>
      <w:r w:rsidR="00225EDE">
        <w:t>youth</w:t>
      </w:r>
      <w:proofErr w:type="gramEnd"/>
      <w:r w:rsidR="00225EDE">
        <w:t xml:space="preserve"> entered</w:t>
      </w:r>
      <w:r w:rsidR="00DA5CF1">
        <w:t>, we will find a secondary judge that may be used. Recommended amounts for sponsorship will be added to the entry form. A block of hotel rooms has been reserved at the Best Western right down the road from the fairgrounds. A list of volunteers will be sent out and we will continue to add to that as the show gets closer. A versatility award for both adult and youth will be added to the show bill. Halter, showmanship, and performance will be considered for the adult award. Showmanship, youth judging, and performance will be considered for the youth award. The same animal must be used for classes. Only Lauren’s showmanship placings will be used</w:t>
      </w:r>
      <w:r w:rsidR="004D7144">
        <w:t>. Halter as well?? The youth scholarship deadline will be extended to August 1</w:t>
      </w:r>
      <w:r w:rsidR="004D7144" w:rsidRPr="004D7144">
        <w:rPr>
          <w:vertAlign w:val="superscript"/>
        </w:rPr>
        <w:t>st</w:t>
      </w:r>
      <w:r w:rsidR="004D7144">
        <w:t xml:space="preserve"> and it will be advertised. No one has applied this year. The Earl Wells Award will be presented at the fall show to Darrell and Merlene Anderson. </w:t>
      </w:r>
      <w:proofErr w:type="spellStart"/>
      <w:r w:rsidR="004D7144">
        <w:t>Becci</w:t>
      </w:r>
      <w:proofErr w:type="spellEnd"/>
      <w:r w:rsidR="004D7144">
        <w:t xml:space="preserve"> will do a write up on their achievements. The fall show entry info will be posted on the website and social media this weekend once completely reviewed. </w:t>
      </w:r>
    </w:p>
    <w:p w14:paraId="7F54784B" w14:textId="4BF56348" w:rsidR="00EF63FA" w:rsidRDefault="00EF63FA">
      <w:r w:rsidRPr="002726D9">
        <w:rPr>
          <w:b/>
          <w:bCs/>
        </w:rPr>
        <w:t>Next Meeting</w:t>
      </w:r>
      <w:r>
        <w:t>:</w:t>
      </w:r>
      <w:r w:rsidR="004D7144">
        <w:t xml:space="preserve">  July 6. 2022</w:t>
      </w:r>
    </w:p>
    <w:p w14:paraId="50CC4B30" w14:textId="22DEF63B" w:rsidR="00F452A8" w:rsidRDefault="00EF63FA">
      <w:r w:rsidRPr="002726D9">
        <w:rPr>
          <w:b/>
          <w:bCs/>
        </w:rPr>
        <w:t>Adjournment:</w:t>
      </w:r>
      <w:r>
        <w:t xml:space="preserve">  </w:t>
      </w:r>
      <w:r w:rsidR="004D7144">
        <w:t xml:space="preserve">@ 9:21 pm </w:t>
      </w:r>
      <w:r w:rsidR="004D7144">
        <w:tab/>
      </w:r>
      <w:r>
        <w:t>1</w:t>
      </w:r>
      <w:r w:rsidRPr="00EF63FA">
        <w:rPr>
          <w:vertAlign w:val="superscript"/>
        </w:rPr>
        <w:t>st</w:t>
      </w:r>
      <w:r>
        <w:t>-</w:t>
      </w:r>
      <w:r>
        <w:tab/>
      </w:r>
      <w:r w:rsidR="004D7144">
        <w:t>Linda</w:t>
      </w:r>
      <w:r>
        <w:tab/>
      </w:r>
      <w:r>
        <w:tab/>
        <w:t>2</w:t>
      </w:r>
      <w:r w:rsidRPr="00EF63FA">
        <w:rPr>
          <w:vertAlign w:val="superscript"/>
        </w:rPr>
        <w:t>nd</w:t>
      </w:r>
      <w:r>
        <w:t>-</w:t>
      </w:r>
      <w:r>
        <w:tab/>
      </w:r>
      <w:proofErr w:type="spellStart"/>
      <w:r w:rsidR="004D7144">
        <w:t>Becci</w:t>
      </w:r>
      <w:proofErr w:type="spellEnd"/>
      <w:r>
        <w:tab/>
      </w:r>
    </w:p>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225EDE"/>
    <w:rsid w:val="002726D9"/>
    <w:rsid w:val="004D7144"/>
    <w:rsid w:val="00BD1A56"/>
    <w:rsid w:val="00DA5CF1"/>
    <w:rsid w:val="00EF63FA"/>
    <w:rsid w:val="00F452A8"/>
    <w:rsid w:val="00FB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2022-06-15T22:01:00Z</dcterms:created>
  <dcterms:modified xsi:type="dcterms:W3CDTF">2022-06-15T22:01:00Z</dcterms:modified>
</cp:coreProperties>
</file>